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AD6" w:rsidP="005D7AD6" w:rsidRDefault="009E244F" w14:paraId="561CA0E0" w14:textId="2D909192">
      <w:pPr>
        <w:pStyle w:val="Heading3"/>
      </w:pPr>
      <w:bookmarkStart w:name="_Toc132216564" w:id="0"/>
      <w:r>
        <w:t xml:space="preserve">ALLEGATO </w:t>
      </w:r>
      <w:r w:rsidR="0093101C">
        <w:t>2</w:t>
      </w:r>
      <w:r>
        <w:t xml:space="preserve"> - </w:t>
      </w:r>
      <w:r w:rsidR="005D7AD6">
        <w:t>Scheda</w:t>
      </w:r>
      <w:r w:rsidRPr="006224C2" w:rsidR="005D7AD6">
        <w:t xml:space="preserve"> descrittiva del</w:t>
      </w:r>
      <w:bookmarkEnd w:id="0"/>
      <w:r w:rsidR="005D7AD6">
        <w:t xml:space="preserve"> progetto</w:t>
      </w:r>
    </w:p>
    <w:p w:rsidRPr="008175D3" w:rsidR="005D7AD6" w:rsidP="005D7AD6" w:rsidRDefault="005D7AD6" w14:paraId="2354903C" w14:textId="77777777"/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2520"/>
        <w:gridCol w:w="1001"/>
        <w:gridCol w:w="727"/>
        <w:gridCol w:w="602"/>
        <w:gridCol w:w="2658"/>
        <w:gridCol w:w="2120"/>
      </w:tblGrid>
      <w:tr w:rsidRPr="005B412A" w:rsidR="00C20E8E" w:rsidTr="0107CCD1" w14:paraId="0263DE5B" w14:textId="77777777">
        <w:trPr>
          <w:trHeight w:val="660"/>
        </w:trPr>
        <w:tc>
          <w:tcPr>
            <w:tcW w:w="9628" w:type="dxa"/>
            <w:gridSpan w:val="6"/>
            <w:shd w:val="clear" w:color="auto" w:fill="BDD6EE" w:themeFill="accent5" w:themeFillTint="66"/>
            <w:tcMar/>
            <w:vAlign w:val="center"/>
          </w:tcPr>
          <w:p w:rsidRPr="005B412A" w:rsidR="00C20E8E" w:rsidP="005B412A" w:rsidRDefault="009C6B89" w14:paraId="35D9DF9A" w14:textId="11F4BD0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1) </w:t>
            </w:r>
            <w:r w:rsidRPr="005B412A" w:rsidR="00692640">
              <w:rPr>
                <w:sz w:val="36"/>
                <w:szCs w:val="36"/>
              </w:rPr>
              <w:t>ANAGRAFICA PROGETTO E SOGGETTO PROPONENTE</w:t>
            </w:r>
          </w:p>
        </w:tc>
      </w:tr>
      <w:tr w:rsidR="005D7AD6" w:rsidTr="0107CCD1" w14:paraId="42E4E943" w14:textId="77777777">
        <w:trPr>
          <w:trHeight w:val="660"/>
        </w:trPr>
        <w:tc>
          <w:tcPr>
            <w:tcW w:w="2520" w:type="dxa"/>
            <w:shd w:val="clear" w:color="auto" w:fill="DEEAF6" w:themeFill="accent5" w:themeFillTint="33"/>
            <w:tcMar/>
          </w:tcPr>
          <w:p w:rsidRPr="005B412A" w:rsidR="005D7AD6" w:rsidP="009E095E" w:rsidRDefault="005D7AD6" w14:paraId="7E2E25FC" w14:textId="734CD95B">
            <w:pPr>
              <w:jc w:val="left"/>
              <w:rPr>
                <w:b/>
                <w:bCs/>
              </w:rPr>
            </w:pPr>
            <w:r w:rsidRPr="005B412A">
              <w:rPr>
                <w:b/>
                <w:bCs/>
              </w:rPr>
              <w:t>Titolo del progetto</w:t>
            </w:r>
            <w:r w:rsidR="00BB7F32">
              <w:rPr>
                <w:b/>
                <w:bCs/>
              </w:rPr>
              <w:t xml:space="preserve"> </w:t>
            </w:r>
            <w:r w:rsidR="006817A3">
              <w:rPr>
                <w:b/>
                <w:bCs/>
              </w:rPr>
              <w:t>*</w:t>
            </w:r>
          </w:p>
        </w:tc>
        <w:tc>
          <w:tcPr>
            <w:tcW w:w="7108" w:type="dxa"/>
            <w:gridSpan w:val="5"/>
            <w:tcMar/>
          </w:tcPr>
          <w:p w:rsidR="005D7AD6" w:rsidRDefault="005D7AD6" w14:paraId="4B742CBB" w14:textId="77777777"/>
        </w:tc>
      </w:tr>
      <w:tr w:rsidR="007276D7" w:rsidTr="0107CCD1" w14:paraId="4C2718C3" w14:textId="77777777">
        <w:trPr>
          <w:trHeight w:val="541"/>
        </w:trPr>
        <w:tc>
          <w:tcPr>
            <w:tcW w:w="2520" w:type="dxa"/>
            <w:shd w:val="clear" w:color="auto" w:fill="DEEAF6" w:themeFill="accent5" w:themeFillTint="33"/>
            <w:tcMar/>
          </w:tcPr>
          <w:p w:rsidRPr="005B412A" w:rsidR="007276D7" w:rsidP="009E095E" w:rsidRDefault="007276D7" w14:paraId="17F90A3B" w14:textId="69A06571">
            <w:pPr>
              <w:jc w:val="left"/>
              <w:rPr>
                <w:b/>
                <w:bCs/>
              </w:rPr>
            </w:pPr>
            <w:r w:rsidRPr="005B412A">
              <w:rPr>
                <w:b/>
                <w:bCs/>
              </w:rPr>
              <w:t>Ente proponente</w:t>
            </w:r>
            <w:r w:rsidR="006817A3">
              <w:rPr>
                <w:b/>
                <w:bCs/>
              </w:rPr>
              <w:t xml:space="preserve"> *</w:t>
            </w:r>
          </w:p>
        </w:tc>
        <w:tc>
          <w:tcPr>
            <w:tcW w:w="7108" w:type="dxa"/>
            <w:gridSpan w:val="5"/>
            <w:tcMar/>
          </w:tcPr>
          <w:p w:rsidR="007276D7" w:rsidRDefault="007276D7" w14:paraId="480A3F31" w14:textId="4A6BD88C"/>
        </w:tc>
      </w:tr>
      <w:tr w:rsidR="005D7AD6" w:rsidTr="0107CCD1" w14:paraId="2E329AF7" w14:textId="77777777">
        <w:trPr>
          <w:trHeight w:val="5370"/>
        </w:trPr>
        <w:tc>
          <w:tcPr>
            <w:tcW w:w="2520" w:type="dxa"/>
            <w:shd w:val="clear" w:color="auto" w:fill="DEEAF6" w:themeFill="accent5" w:themeFillTint="33"/>
            <w:tcMar/>
          </w:tcPr>
          <w:p w:rsidRPr="005B412A" w:rsidR="005D7AD6" w:rsidP="009E095E" w:rsidRDefault="005D7AD6" w14:paraId="62D57552" w14:textId="1758D8AC">
            <w:pPr>
              <w:jc w:val="left"/>
              <w:rPr>
                <w:b/>
                <w:bCs/>
              </w:rPr>
            </w:pPr>
            <w:r w:rsidRPr="005B412A">
              <w:rPr>
                <w:b/>
                <w:bCs/>
              </w:rPr>
              <w:t>Descrizione sintetica del progetto</w:t>
            </w:r>
            <w:r w:rsidR="006817A3">
              <w:rPr>
                <w:b/>
                <w:bCs/>
              </w:rPr>
              <w:t xml:space="preserve"> *</w:t>
            </w:r>
          </w:p>
        </w:tc>
        <w:tc>
          <w:tcPr>
            <w:tcW w:w="7108" w:type="dxa"/>
            <w:gridSpan w:val="5"/>
            <w:tcMar/>
          </w:tcPr>
          <w:p w:rsidR="005D7AD6" w:rsidRDefault="005D7AD6" w14:paraId="3202BDA8" w14:textId="77777777"/>
        </w:tc>
      </w:tr>
      <w:tr w:rsidR="00C20E8E" w:rsidTr="0107CCD1" w14:paraId="27327A63" w14:textId="77777777">
        <w:trPr>
          <w:trHeight w:val="1025"/>
        </w:trPr>
        <w:tc>
          <w:tcPr>
            <w:tcW w:w="2520" w:type="dxa"/>
            <w:shd w:val="clear" w:color="auto" w:fill="DEEAF6" w:themeFill="accent5" w:themeFillTint="33"/>
            <w:tcMar/>
          </w:tcPr>
          <w:p w:rsidRPr="005B412A" w:rsidR="00C20E8E" w:rsidP="009E095E" w:rsidRDefault="00C20E8E" w14:paraId="666FD3C3" w14:textId="0C4CA979">
            <w:pPr>
              <w:jc w:val="left"/>
              <w:rPr>
                <w:b/>
                <w:bCs/>
              </w:rPr>
            </w:pPr>
            <w:r w:rsidRPr="005B412A">
              <w:rPr>
                <w:b/>
                <w:bCs/>
              </w:rPr>
              <w:t xml:space="preserve">Aggregazione </w:t>
            </w:r>
            <w:r w:rsidR="008479C6">
              <w:rPr>
                <w:b/>
                <w:bCs/>
              </w:rPr>
              <w:t>con altri Enti</w:t>
            </w:r>
            <w:r w:rsidR="00294E77">
              <w:rPr>
                <w:b/>
                <w:bCs/>
              </w:rPr>
              <w:t xml:space="preserve"> *</w:t>
            </w:r>
          </w:p>
        </w:tc>
        <w:tc>
          <w:tcPr>
            <w:tcW w:w="1001" w:type="dxa"/>
            <w:tcMar/>
          </w:tcPr>
          <w:p w:rsidR="00C20E8E" w:rsidRDefault="00BF4C02" w14:paraId="458196C8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430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8D2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CA6B49" w:rsidR="001948D2">
              <w:rPr>
                <w:rFonts w:cstheme="minorHAnsi"/>
              </w:rPr>
              <w:t xml:space="preserve">   </w:t>
            </w:r>
            <w:r w:rsidR="00294E77">
              <w:rPr>
                <w:rFonts w:cstheme="minorHAnsi"/>
              </w:rPr>
              <w:t>Sì</w:t>
            </w:r>
          </w:p>
          <w:p w:rsidR="00294E77" w:rsidP="00294E77" w:rsidRDefault="00BF4C02" w14:paraId="58679145" w14:textId="66C9BD0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08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77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CA6B49" w:rsidR="00294E77">
              <w:rPr>
                <w:rFonts w:cstheme="minorHAnsi"/>
              </w:rPr>
              <w:t xml:space="preserve">   </w:t>
            </w:r>
            <w:r w:rsidR="00294E77">
              <w:rPr>
                <w:rFonts w:cstheme="minorHAnsi"/>
              </w:rPr>
              <w:t>No</w:t>
            </w:r>
          </w:p>
          <w:p w:rsidR="00294E77" w:rsidRDefault="00294E77" w14:paraId="61D59DAD" w14:textId="27D0C40E"/>
        </w:tc>
        <w:tc>
          <w:tcPr>
            <w:tcW w:w="1329" w:type="dxa"/>
            <w:gridSpan w:val="2"/>
            <w:shd w:val="clear" w:color="auto" w:fill="DEEAF6" w:themeFill="accent5" w:themeFillTint="33"/>
            <w:tcMar/>
          </w:tcPr>
          <w:p w:rsidRPr="005B412A" w:rsidR="00C20E8E" w:rsidRDefault="00C20E8E" w14:paraId="5B0EF0A7" w14:textId="48631490">
            <w:pPr>
              <w:rPr>
                <w:b/>
                <w:bCs/>
              </w:rPr>
            </w:pPr>
            <w:r w:rsidRPr="005B412A">
              <w:rPr>
                <w:b/>
                <w:bCs/>
              </w:rPr>
              <w:t>Altri Enti partecipanti</w:t>
            </w:r>
          </w:p>
        </w:tc>
        <w:tc>
          <w:tcPr>
            <w:tcW w:w="4778" w:type="dxa"/>
            <w:gridSpan w:val="2"/>
            <w:tcMar/>
          </w:tcPr>
          <w:p w:rsidR="00C20E8E" w:rsidRDefault="008479C6" w14:paraId="6B1BDE77" w14:textId="1ADBA453">
            <w:r w:rsidRPr="00A32926">
              <w:rPr>
                <w:i/>
                <w:iCs/>
              </w:rPr>
              <w:t>(</w:t>
            </w:r>
            <w:r>
              <w:rPr>
                <w:i/>
                <w:iCs/>
              </w:rPr>
              <w:t>se aggregazione con Comuni</w:t>
            </w:r>
            <w:r w:rsidR="00457835">
              <w:rPr>
                <w:i/>
                <w:iCs/>
              </w:rPr>
              <w:t xml:space="preserve"> diversi dall’Unione</w:t>
            </w:r>
            <w:r>
              <w:rPr>
                <w:i/>
                <w:iCs/>
              </w:rPr>
              <w:t>, indicare i Comuni aggregati)</w:t>
            </w:r>
          </w:p>
        </w:tc>
      </w:tr>
      <w:tr w:rsidR="00DF7CEF" w:rsidTr="0107CCD1" w14:paraId="56C8DA79" w14:textId="77777777">
        <w:trPr>
          <w:trHeight w:val="708"/>
        </w:trPr>
        <w:tc>
          <w:tcPr>
            <w:tcW w:w="2520" w:type="dxa"/>
            <w:shd w:val="clear" w:color="auto" w:fill="DEEAF6" w:themeFill="accent5" w:themeFillTint="33"/>
            <w:tcMar/>
          </w:tcPr>
          <w:p w:rsidRPr="005B412A" w:rsidR="00DF7CEF" w:rsidRDefault="00DF7CEF" w14:paraId="58B5BD76" w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Referente del progetto *</w:t>
            </w:r>
          </w:p>
        </w:tc>
        <w:tc>
          <w:tcPr>
            <w:tcW w:w="7108" w:type="dxa"/>
            <w:gridSpan w:val="5"/>
            <w:tcMar/>
          </w:tcPr>
          <w:p w:rsidRPr="00A32926" w:rsidR="00DF7CEF" w:rsidRDefault="00DF7CEF" w14:paraId="4F324689" w14:textId="77777777">
            <w:pPr>
              <w:ind w:left="101"/>
              <w:rPr>
                <w:i/>
                <w:iCs/>
              </w:rPr>
            </w:pPr>
            <w:r w:rsidRPr="00A32926">
              <w:rPr>
                <w:i/>
                <w:iCs/>
              </w:rPr>
              <w:t>(indicare cognome e nome, qualifica nell’Ente, email e telefono)</w:t>
            </w:r>
          </w:p>
        </w:tc>
      </w:tr>
      <w:tr w:rsidR="00DF7CEF" w:rsidTr="0107CCD1" w14:paraId="443B71A4" w14:textId="77777777">
        <w:trPr>
          <w:trHeight w:val="708"/>
        </w:trPr>
        <w:tc>
          <w:tcPr>
            <w:tcW w:w="2520" w:type="dxa"/>
            <w:shd w:val="clear" w:color="auto" w:fill="DEEAF6" w:themeFill="accent5" w:themeFillTint="33"/>
            <w:tcMar/>
          </w:tcPr>
          <w:p w:rsidR="00DF7CEF" w:rsidRDefault="00DF7CEF" w14:paraId="72723297" w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N. punti Digitale Facile che si intende attivare *</w:t>
            </w:r>
          </w:p>
        </w:tc>
        <w:tc>
          <w:tcPr>
            <w:tcW w:w="1728" w:type="dxa"/>
            <w:gridSpan w:val="2"/>
            <w:tcMar/>
          </w:tcPr>
          <w:p w:rsidRPr="00A32926" w:rsidR="00DF7CEF" w:rsidRDefault="00DF7CEF" w14:paraId="220BB482" w14:textId="77777777">
            <w:pPr>
              <w:ind w:left="101"/>
              <w:rPr>
                <w:i/>
                <w:iCs/>
              </w:rPr>
            </w:pPr>
          </w:p>
        </w:tc>
        <w:tc>
          <w:tcPr>
            <w:tcW w:w="3260" w:type="dxa"/>
            <w:gridSpan w:val="2"/>
            <w:shd w:val="clear" w:color="auto" w:fill="DEEAF6" w:themeFill="accent5" w:themeFillTint="33"/>
            <w:tcMar/>
          </w:tcPr>
          <w:p w:rsidRPr="00A32926" w:rsidR="00DF7CEF" w:rsidRDefault="00DF7CEF" w14:paraId="36189733" w14:textId="77777777">
            <w:pPr>
              <w:ind w:left="101"/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N. ore apertura settimanali complessive previste *</w:t>
            </w:r>
          </w:p>
        </w:tc>
        <w:tc>
          <w:tcPr>
            <w:tcW w:w="2120" w:type="dxa"/>
            <w:tcMar/>
          </w:tcPr>
          <w:p w:rsidRPr="001C5525" w:rsidR="00DF7CEF" w:rsidRDefault="00DF7CEF" w14:paraId="686D4D4D" w14:textId="77777777">
            <w:pPr>
              <w:ind w:left="101"/>
              <w:rPr>
                <w:i/>
                <w:iCs/>
              </w:rPr>
            </w:pPr>
          </w:p>
        </w:tc>
      </w:tr>
      <w:tr w:rsidR="007276D7" w:rsidTr="0107CCD1" w14:paraId="7D8228FC" w14:textId="77777777">
        <w:trPr>
          <w:trHeight w:val="7995"/>
        </w:trPr>
        <w:tc>
          <w:tcPr>
            <w:tcW w:w="2520" w:type="dxa"/>
            <w:shd w:val="clear" w:color="auto" w:fill="DEEAF6" w:themeFill="accent5" w:themeFillTint="33"/>
            <w:tcMar/>
          </w:tcPr>
          <w:p w:rsidRPr="005B412A" w:rsidR="007276D7" w:rsidP="009E095E" w:rsidRDefault="007276D7" w14:paraId="2415465C" w14:textId="2EDA6B1F">
            <w:pPr>
              <w:jc w:val="left"/>
              <w:rPr>
                <w:b/>
                <w:bCs/>
              </w:rPr>
            </w:pPr>
            <w:r w:rsidRPr="005B412A">
              <w:rPr>
                <w:b/>
                <w:bCs/>
              </w:rPr>
              <w:t>Descrizione estesa del progetto</w:t>
            </w:r>
            <w:r w:rsidR="006817A3">
              <w:rPr>
                <w:b/>
                <w:bCs/>
              </w:rPr>
              <w:t xml:space="preserve"> *</w:t>
            </w:r>
          </w:p>
        </w:tc>
        <w:tc>
          <w:tcPr>
            <w:tcW w:w="7108" w:type="dxa"/>
            <w:gridSpan w:val="5"/>
            <w:tcMar/>
          </w:tcPr>
          <w:p w:rsidRPr="00983FFB" w:rsidR="003211B1" w:rsidP="00136C38" w:rsidRDefault="00CD4E00" w14:paraId="03E4D9BF" w14:textId="4B8D1709">
            <w:pPr>
              <w:ind w:left="101"/>
              <w:rPr>
                <w:i/>
                <w:iCs/>
              </w:rPr>
            </w:pPr>
            <w:r w:rsidRPr="00983FFB">
              <w:rPr>
                <w:i/>
                <w:iCs/>
              </w:rPr>
              <w:t>Descrivere il progetto</w:t>
            </w:r>
            <w:r w:rsidRPr="00983FFB" w:rsidR="0001518B">
              <w:rPr>
                <w:i/>
                <w:iCs/>
              </w:rPr>
              <w:t xml:space="preserve"> </w:t>
            </w:r>
            <w:r w:rsidRPr="00983FFB" w:rsidR="003211B1">
              <w:rPr>
                <w:i/>
                <w:iCs/>
              </w:rPr>
              <w:t xml:space="preserve">per quanto </w:t>
            </w:r>
            <w:r w:rsidR="00983FFB">
              <w:rPr>
                <w:i/>
                <w:iCs/>
              </w:rPr>
              <w:t xml:space="preserve">già definito e quanto </w:t>
            </w:r>
            <w:r w:rsidRPr="00983FFB" w:rsidR="003211B1">
              <w:rPr>
                <w:i/>
                <w:iCs/>
              </w:rPr>
              <w:t>si prevede di realizzare in termini di organizzazione,</w:t>
            </w:r>
            <w:r w:rsidRPr="00983FFB" w:rsidR="007715F4">
              <w:rPr>
                <w:i/>
                <w:iCs/>
              </w:rPr>
              <w:t xml:space="preserve"> </w:t>
            </w:r>
            <w:r w:rsidRPr="00983FFB" w:rsidR="003211B1">
              <w:rPr>
                <w:i/>
                <w:iCs/>
              </w:rPr>
              <w:t>attività</w:t>
            </w:r>
            <w:r w:rsidRPr="00983FFB" w:rsidR="00136C38">
              <w:rPr>
                <w:i/>
                <w:iCs/>
              </w:rPr>
              <w:t xml:space="preserve"> che si prevede di organizzare</w:t>
            </w:r>
            <w:r w:rsidRPr="00983FFB" w:rsidR="003211B1">
              <w:rPr>
                <w:i/>
                <w:iCs/>
              </w:rPr>
              <w:t xml:space="preserve">, </w:t>
            </w:r>
            <w:r w:rsidR="00157A3C">
              <w:rPr>
                <w:i/>
                <w:iCs/>
              </w:rPr>
              <w:t xml:space="preserve">servizi che si intende erogare, </w:t>
            </w:r>
            <w:r w:rsidRPr="00983FFB" w:rsidR="00136C38">
              <w:rPr>
                <w:i/>
                <w:iCs/>
              </w:rPr>
              <w:t>risultati attesi</w:t>
            </w:r>
            <w:r w:rsidRPr="00983FFB" w:rsidR="00B909EC">
              <w:rPr>
                <w:i/>
                <w:iCs/>
              </w:rPr>
              <w:t>, evidenziando il rispetto de</w:t>
            </w:r>
            <w:r w:rsidRPr="00983FFB" w:rsidR="001240B0">
              <w:rPr>
                <w:i/>
                <w:iCs/>
              </w:rPr>
              <w:t>i servizi minimi richiesti</w:t>
            </w:r>
            <w:r w:rsidR="00A908E8">
              <w:rPr>
                <w:i/>
                <w:iCs/>
              </w:rPr>
              <w:t xml:space="preserve"> dal bando</w:t>
            </w:r>
            <w:r w:rsidRPr="00983FFB" w:rsidR="001240B0">
              <w:rPr>
                <w:i/>
                <w:iCs/>
              </w:rPr>
              <w:t>.</w:t>
            </w:r>
          </w:p>
        </w:tc>
      </w:tr>
    </w:tbl>
    <w:p w:rsidR="005D7AD6" w:rsidP="005D7AD6" w:rsidRDefault="005D7AD6" w14:paraId="52D978AB" w14:textId="77777777"/>
    <w:p w:rsidR="00545191" w:rsidP="0107CCD1" w:rsidRDefault="00545191" w14:paraId="10A9BBBE" w14:textId="0062167B">
      <w:pPr>
        <w:pStyle w:val="Normal"/>
        <w:spacing w:after="160" w:line="259" w:lineRule="auto"/>
        <w:jc w:val="left"/>
        <w:sectPr w:rsidR="00545191">
          <w:footerReference w:type="default" r:id="rId7"/>
          <w:pgSz w:w="11906" w:h="16838" w:orient="portrait"/>
          <w:pgMar w:top="1417" w:right="1134" w:bottom="1134" w:left="1134" w:header="708" w:footer="708" w:gutter="0"/>
          <w:cols w:space="708"/>
          <w:docGrid w:linePitch="360"/>
        </w:sectPr>
      </w:pPr>
    </w:p>
    <w:p w:rsidR="004E6E0B" w:rsidRDefault="004E6E0B" w14:paraId="74F9E939" w14:textId="583EEC4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081"/>
      </w:tblGrid>
      <w:tr w:rsidRPr="005B412A" w:rsidR="00534539" w:rsidTr="00EA5D51" w14:paraId="696D5CC7" w14:textId="77777777">
        <w:trPr>
          <w:trHeight w:val="660"/>
          <w:jc w:val="center"/>
        </w:trPr>
        <w:tc>
          <w:tcPr>
            <w:tcW w:w="9628" w:type="dxa"/>
            <w:gridSpan w:val="2"/>
            <w:shd w:val="clear" w:color="auto" w:fill="8EAADB" w:themeFill="accent1" w:themeFillTint="99"/>
            <w:vAlign w:val="center"/>
          </w:tcPr>
          <w:p w:rsidRPr="005B412A" w:rsidR="00534539" w:rsidRDefault="0087516B" w14:paraId="28B2AB96" w14:textId="2E8B78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F0292D">
              <w:rPr>
                <w:sz w:val="36"/>
                <w:szCs w:val="36"/>
              </w:rPr>
              <w:t xml:space="preserve">) </w:t>
            </w:r>
            <w:r w:rsidR="00534539">
              <w:rPr>
                <w:sz w:val="36"/>
                <w:szCs w:val="36"/>
              </w:rPr>
              <w:t>CRONOPROGRAMMA</w:t>
            </w:r>
          </w:p>
        </w:tc>
      </w:tr>
      <w:tr w:rsidRPr="005B412A" w:rsidR="001D5576" w14:paraId="330C8FE5" w14:textId="77777777">
        <w:trPr>
          <w:trHeight w:val="660"/>
          <w:jc w:val="center"/>
        </w:trPr>
        <w:tc>
          <w:tcPr>
            <w:tcW w:w="9628" w:type="dxa"/>
            <w:gridSpan w:val="2"/>
            <w:vAlign w:val="center"/>
          </w:tcPr>
          <w:p w:rsidR="001D5576" w:rsidRDefault="001D5576" w14:paraId="5ACAD9A6" w14:textId="78C98295">
            <w:pPr>
              <w:jc w:val="center"/>
              <w:rPr>
                <w:sz w:val="36"/>
                <w:szCs w:val="36"/>
              </w:rPr>
            </w:pPr>
            <w:r>
              <w:rPr>
                <w:i/>
                <w:iCs/>
              </w:rPr>
              <w:t>Indicare</w:t>
            </w:r>
            <w:r w:rsidR="005618AD">
              <w:rPr>
                <w:i/>
                <w:iCs/>
              </w:rPr>
              <w:t xml:space="preserve"> </w:t>
            </w:r>
            <w:r w:rsidR="00A11719">
              <w:rPr>
                <w:i/>
                <w:iCs/>
              </w:rPr>
              <w:t>la previsione del</w:t>
            </w:r>
            <w:r w:rsidR="005618AD">
              <w:rPr>
                <w:i/>
                <w:iCs/>
              </w:rPr>
              <w:t xml:space="preserve"> cronoprogramma del</w:t>
            </w:r>
            <w:r w:rsidR="004F0A5C">
              <w:rPr>
                <w:i/>
                <w:iCs/>
              </w:rPr>
              <w:t xml:space="preserve"> progetto</w:t>
            </w:r>
            <w:r w:rsidR="00986D12">
              <w:rPr>
                <w:i/>
                <w:iCs/>
              </w:rPr>
              <w:t>.</w:t>
            </w:r>
          </w:p>
        </w:tc>
      </w:tr>
      <w:tr w:rsidR="00534539" w:rsidTr="000206FC" w14:paraId="11BF973B" w14:textId="77777777">
        <w:trPr>
          <w:trHeight w:val="660"/>
          <w:jc w:val="center"/>
        </w:trPr>
        <w:tc>
          <w:tcPr>
            <w:tcW w:w="2547" w:type="dxa"/>
          </w:tcPr>
          <w:p w:rsidRPr="00AB20F3" w:rsidR="00534539" w:rsidRDefault="00AB20F3" w14:paraId="238D1C7B" w14:textId="728077BD">
            <w:pPr>
              <w:rPr>
                <w:i/>
                <w:iCs/>
              </w:rPr>
            </w:pPr>
            <w:r>
              <w:rPr>
                <w:i/>
                <w:iCs/>
              </w:rPr>
              <w:t>Attività 1</w:t>
            </w:r>
            <w:r w:rsidR="009F4143">
              <w:rPr>
                <w:i/>
                <w:iCs/>
              </w:rPr>
              <w:t>…</w:t>
            </w:r>
          </w:p>
        </w:tc>
        <w:tc>
          <w:tcPr>
            <w:tcW w:w="7081" w:type="dxa"/>
          </w:tcPr>
          <w:p w:rsidRPr="00AB20F3" w:rsidR="00534539" w:rsidRDefault="00AB20F3" w14:paraId="778A5A85" w14:textId="62D51EE4">
            <w:pPr>
              <w:rPr>
                <w:i/>
                <w:iCs/>
              </w:rPr>
            </w:pPr>
            <w:r w:rsidRPr="00AB20F3">
              <w:rPr>
                <w:i/>
                <w:iCs/>
              </w:rPr>
              <w:t>Data</w:t>
            </w:r>
            <w:r>
              <w:rPr>
                <w:i/>
                <w:iCs/>
              </w:rPr>
              <w:t xml:space="preserve"> di completamento</w:t>
            </w:r>
            <w:r w:rsidR="00C64B64">
              <w:rPr>
                <w:i/>
                <w:iCs/>
              </w:rPr>
              <w:t xml:space="preserve"> (previsione)</w:t>
            </w:r>
          </w:p>
        </w:tc>
      </w:tr>
      <w:tr w:rsidR="00AB20F3" w:rsidTr="000206FC" w14:paraId="30BF046D" w14:textId="77777777">
        <w:trPr>
          <w:trHeight w:val="660"/>
          <w:jc w:val="center"/>
        </w:trPr>
        <w:tc>
          <w:tcPr>
            <w:tcW w:w="2547" w:type="dxa"/>
          </w:tcPr>
          <w:p w:rsidR="00AB20F3" w:rsidP="00AB20F3" w:rsidRDefault="00AB20F3" w14:paraId="4C2FC792" w14:textId="77C4EAF6">
            <w:pPr>
              <w:rPr>
                <w:i/>
                <w:iCs/>
              </w:rPr>
            </w:pPr>
            <w:r>
              <w:rPr>
                <w:i/>
                <w:iCs/>
              </w:rPr>
              <w:t>Attività 2</w:t>
            </w:r>
            <w:r w:rsidR="009F4143">
              <w:rPr>
                <w:i/>
                <w:iCs/>
              </w:rPr>
              <w:t>…</w:t>
            </w:r>
          </w:p>
        </w:tc>
        <w:tc>
          <w:tcPr>
            <w:tcW w:w="7081" w:type="dxa"/>
          </w:tcPr>
          <w:p w:rsidRPr="00AB20F3" w:rsidR="00AB20F3" w:rsidP="00AB20F3" w:rsidRDefault="00AB20F3" w14:paraId="6008129D" w14:textId="2EE7F600">
            <w:pPr>
              <w:rPr>
                <w:i/>
                <w:iCs/>
              </w:rPr>
            </w:pPr>
            <w:r w:rsidRPr="00AB20F3">
              <w:rPr>
                <w:i/>
                <w:iCs/>
              </w:rPr>
              <w:t>Data</w:t>
            </w:r>
            <w:r>
              <w:rPr>
                <w:i/>
                <w:iCs/>
              </w:rPr>
              <w:t xml:space="preserve"> di completamento</w:t>
            </w:r>
            <w:r w:rsidR="00C64B64">
              <w:rPr>
                <w:i/>
                <w:iCs/>
              </w:rPr>
              <w:t xml:space="preserve"> (previsione)</w:t>
            </w:r>
          </w:p>
        </w:tc>
      </w:tr>
      <w:tr w:rsidR="00650065" w:rsidTr="000206FC" w14:paraId="54B414AE" w14:textId="77777777">
        <w:trPr>
          <w:trHeight w:val="660"/>
          <w:jc w:val="center"/>
        </w:trPr>
        <w:tc>
          <w:tcPr>
            <w:tcW w:w="2547" w:type="dxa"/>
          </w:tcPr>
          <w:p w:rsidR="00650065" w:rsidP="00AB20F3" w:rsidRDefault="00650065" w14:paraId="0B6E7F1F" w14:textId="1A469250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7081" w:type="dxa"/>
          </w:tcPr>
          <w:p w:rsidRPr="00AB20F3" w:rsidR="00650065" w:rsidP="00AB20F3" w:rsidRDefault="00650065" w14:paraId="290F8D7F" w14:textId="6DB474DB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D742C3" w:rsidTr="000206FC" w14:paraId="711B4992" w14:textId="77777777">
        <w:trPr>
          <w:trHeight w:val="660"/>
          <w:jc w:val="center"/>
        </w:trPr>
        <w:tc>
          <w:tcPr>
            <w:tcW w:w="2547" w:type="dxa"/>
          </w:tcPr>
          <w:p w:rsidR="00D742C3" w:rsidP="00D742C3" w:rsidRDefault="00D742C3" w14:paraId="6CBCF034" w14:textId="1883F81A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7081" w:type="dxa"/>
          </w:tcPr>
          <w:p w:rsidR="00D742C3" w:rsidP="00D742C3" w:rsidRDefault="00D742C3" w14:paraId="2757DF39" w14:textId="19D1BDBD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</w:tbl>
    <w:p w:rsidR="0093101C" w:rsidRDefault="0093101C" w14:paraId="2B69A485" w14:textId="7777777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544"/>
        <w:gridCol w:w="3537"/>
      </w:tblGrid>
      <w:tr w:rsidRPr="005B412A" w:rsidR="003E6000" w14:paraId="5B63B1DD" w14:textId="77777777">
        <w:trPr>
          <w:trHeight w:val="660"/>
          <w:jc w:val="center"/>
        </w:trPr>
        <w:tc>
          <w:tcPr>
            <w:tcW w:w="9628" w:type="dxa"/>
            <w:gridSpan w:val="3"/>
            <w:shd w:val="clear" w:color="auto" w:fill="8EAADB" w:themeFill="accent1" w:themeFillTint="99"/>
            <w:vAlign w:val="center"/>
          </w:tcPr>
          <w:p w:rsidRPr="005B412A" w:rsidR="003E6000" w:rsidRDefault="003E6000" w14:paraId="2C3A8095" w14:textId="0FF848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3) RIEPILOGO COSTI</w:t>
            </w:r>
          </w:p>
        </w:tc>
      </w:tr>
      <w:tr w:rsidRPr="005B412A" w:rsidR="003E6000" w14:paraId="38DDBEE8" w14:textId="77777777">
        <w:trPr>
          <w:trHeight w:val="660"/>
          <w:jc w:val="center"/>
        </w:trPr>
        <w:tc>
          <w:tcPr>
            <w:tcW w:w="9628" w:type="dxa"/>
            <w:gridSpan w:val="3"/>
            <w:vAlign w:val="center"/>
          </w:tcPr>
          <w:p w:rsidR="003E6000" w:rsidRDefault="003E6000" w14:paraId="1AAB4E0B" w14:textId="2732045F">
            <w:pPr>
              <w:jc w:val="center"/>
              <w:rPr>
                <w:sz w:val="36"/>
                <w:szCs w:val="36"/>
              </w:rPr>
            </w:pPr>
            <w:r>
              <w:rPr>
                <w:i/>
                <w:iCs/>
              </w:rPr>
              <w:t xml:space="preserve">Indicare </w:t>
            </w:r>
            <w:r w:rsidR="005B2F76">
              <w:rPr>
                <w:i/>
                <w:iCs/>
              </w:rPr>
              <w:t>i</w:t>
            </w:r>
            <w:r w:rsidR="00DA7605">
              <w:rPr>
                <w:i/>
                <w:iCs/>
              </w:rPr>
              <w:t>l</w:t>
            </w:r>
            <w:r w:rsidR="005B2F76">
              <w:rPr>
                <w:i/>
                <w:iCs/>
              </w:rPr>
              <w:t xml:space="preserve"> valore previsto dei costi di </w:t>
            </w:r>
            <w:r w:rsidR="007A0AA8">
              <w:rPr>
                <w:i/>
                <w:iCs/>
              </w:rPr>
              <w:t>p</w:t>
            </w:r>
            <w:r w:rsidR="005B2F76">
              <w:rPr>
                <w:i/>
                <w:iCs/>
              </w:rPr>
              <w:t>rogetto</w:t>
            </w:r>
            <w:r w:rsidR="007A0AA8">
              <w:rPr>
                <w:i/>
                <w:iCs/>
              </w:rPr>
              <w:t xml:space="preserve"> suddividendoli per </w:t>
            </w:r>
            <w:r w:rsidR="00DA7605">
              <w:rPr>
                <w:i/>
                <w:iCs/>
              </w:rPr>
              <w:t xml:space="preserve">la fonte di finanziamento prevista e indicando la % </w:t>
            </w:r>
            <w:r w:rsidR="004C180A">
              <w:rPr>
                <w:i/>
                <w:iCs/>
              </w:rPr>
              <w:t>di ognuna rispetto al totale previsto</w:t>
            </w:r>
          </w:p>
        </w:tc>
      </w:tr>
      <w:tr w:rsidR="005B2F76" w:rsidTr="005B2F76" w14:paraId="17BBBABC" w14:textId="77777777">
        <w:trPr>
          <w:trHeight w:val="660"/>
          <w:jc w:val="center"/>
        </w:trPr>
        <w:tc>
          <w:tcPr>
            <w:tcW w:w="2547" w:type="dxa"/>
          </w:tcPr>
          <w:p w:rsidRPr="00AB20F3" w:rsidR="005B2F76" w:rsidRDefault="005B2F76" w14:paraId="2DF1ABFD" w14:textId="23B108BC">
            <w:pPr>
              <w:rPr>
                <w:i/>
                <w:iCs/>
              </w:rPr>
            </w:pPr>
            <w:r>
              <w:rPr>
                <w:i/>
                <w:iCs/>
              </w:rPr>
              <w:t>Costo a carico degli enti locali partecipanti</w:t>
            </w:r>
            <w:r w:rsidR="007A0AA8">
              <w:rPr>
                <w:i/>
                <w:iCs/>
              </w:rPr>
              <w:t>*</w:t>
            </w:r>
          </w:p>
        </w:tc>
        <w:tc>
          <w:tcPr>
            <w:tcW w:w="3544" w:type="dxa"/>
          </w:tcPr>
          <w:p w:rsidRPr="00AB20F3" w:rsidR="005B2F76" w:rsidP="005B2F76" w:rsidRDefault="005B2F76" w14:paraId="668958F7" w14:textId="77777777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€</w:t>
            </w:r>
          </w:p>
        </w:tc>
        <w:tc>
          <w:tcPr>
            <w:tcW w:w="3537" w:type="dxa"/>
          </w:tcPr>
          <w:p w:rsidRPr="00AB20F3" w:rsidR="005B2F76" w:rsidP="005B2F76" w:rsidRDefault="005B2F76" w14:paraId="2B5FDD5B" w14:textId="3ABCB379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% sul totale del progetto </w:t>
            </w:r>
          </w:p>
        </w:tc>
      </w:tr>
      <w:tr w:rsidR="005B2F76" w:rsidTr="005B2F76" w14:paraId="789B1AE1" w14:textId="77777777">
        <w:trPr>
          <w:trHeight w:val="660"/>
          <w:jc w:val="center"/>
        </w:trPr>
        <w:tc>
          <w:tcPr>
            <w:tcW w:w="2547" w:type="dxa"/>
          </w:tcPr>
          <w:p w:rsidR="005B2F76" w:rsidRDefault="005B2F76" w14:paraId="17F78D80" w14:textId="6F48FCF2">
            <w:pPr>
              <w:rPr>
                <w:i/>
                <w:iCs/>
              </w:rPr>
            </w:pPr>
            <w:r>
              <w:rPr>
                <w:i/>
                <w:iCs/>
              </w:rPr>
              <w:t>Sponsorizzazioni (eventuali)</w:t>
            </w:r>
          </w:p>
        </w:tc>
        <w:tc>
          <w:tcPr>
            <w:tcW w:w="3544" w:type="dxa"/>
          </w:tcPr>
          <w:p w:rsidRPr="00AB20F3" w:rsidR="005B2F76" w:rsidRDefault="005B2F76" w14:paraId="414092A5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€</w:t>
            </w:r>
          </w:p>
        </w:tc>
        <w:tc>
          <w:tcPr>
            <w:tcW w:w="3537" w:type="dxa"/>
          </w:tcPr>
          <w:p w:rsidRPr="00AB20F3" w:rsidR="005B2F76" w:rsidRDefault="00DA7605" w14:paraId="0EFC1AC1" w14:textId="069C5665">
            <w:pPr>
              <w:rPr>
                <w:i/>
                <w:iCs/>
              </w:rPr>
            </w:pPr>
            <w:r>
              <w:rPr>
                <w:i/>
                <w:iCs/>
              </w:rPr>
              <w:t>% sul totale del progetto</w:t>
            </w:r>
          </w:p>
        </w:tc>
      </w:tr>
      <w:tr w:rsidR="005B2F76" w:rsidTr="005B2F76" w14:paraId="03642483" w14:textId="77777777">
        <w:trPr>
          <w:trHeight w:val="660"/>
          <w:jc w:val="center"/>
        </w:trPr>
        <w:tc>
          <w:tcPr>
            <w:tcW w:w="2547" w:type="dxa"/>
          </w:tcPr>
          <w:p w:rsidR="005B2F76" w:rsidRDefault="005B2F76" w14:paraId="71630F7D" w14:textId="68F80D59">
            <w:pPr>
              <w:rPr>
                <w:i/>
                <w:iCs/>
              </w:rPr>
            </w:pPr>
            <w:r>
              <w:rPr>
                <w:i/>
                <w:iCs/>
              </w:rPr>
              <w:t>Contributo richiesto a Regione Emilia-Romagna</w:t>
            </w:r>
            <w:r w:rsidR="007A0AA8">
              <w:rPr>
                <w:i/>
                <w:iCs/>
              </w:rPr>
              <w:t>*</w:t>
            </w:r>
          </w:p>
        </w:tc>
        <w:tc>
          <w:tcPr>
            <w:tcW w:w="3544" w:type="dxa"/>
          </w:tcPr>
          <w:p w:rsidRPr="00AB20F3" w:rsidR="005B2F76" w:rsidRDefault="005B2F76" w14:paraId="4670FC6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€</w:t>
            </w:r>
          </w:p>
        </w:tc>
        <w:tc>
          <w:tcPr>
            <w:tcW w:w="3537" w:type="dxa"/>
          </w:tcPr>
          <w:p w:rsidRPr="00AB20F3" w:rsidR="005B2F76" w:rsidRDefault="00DA7605" w14:paraId="00562207" w14:textId="36AB0E06">
            <w:pPr>
              <w:rPr>
                <w:i/>
                <w:iCs/>
              </w:rPr>
            </w:pPr>
            <w:r>
              <w:rPr>
                <w:i/>
                <w:iCs/>
              </w:rPr>
              <w:t>% sul totale del progetto</w:t>
            </w:r>
          </w:p>
        </w:tc>
      </w:tr>
      <w:tr w:rsidR="005B2F76" w:rsidTr="005B2F76" w14:paraId="1977DF47" w14:textId="77777777">
        <w:trPr>
          <w:trHeight w:val="660"/>
          <w:jc w:val="center"/>
        </w:trPr>
        <w:tc>
          <w:tcPr>
            <w:tcW w:w="2547" w:type="dxa"/>
          </w:tcPr>
          <w:p w:rsidR="005B2F76" w:rsidRDefault="005B2F76" w14:paraId="33D97163" w14:textId="0F24EC19">
            <w:pPr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  <w:r w:rsidR="007A0AA8">
              <w:rPr>
                <w:i/>
                <w:iCs/>
              </w:rPr>
              <w:t>*</w:t>
            </w:r>
          </w:p>
        </w:tc>
        <w:tc>
          <w:tcPr>
            <w:tcW w:w="3544" w:type="dxa"/>
          </w:tcPr>
          <w:p w:rsidR="005B2F76" w:rsidRDefault="005B2F76" w14:paraId="11FB7DA3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€</w:t>
            </w:r>
          </w:p>
        </w:tc>
        <w:tc>
          <w:tcPr>
            <w:tcW w:w="3537" w:type="dxa"/>
          </w:tcPr>
          <w:p w:rsidR="005B2F76" w:rsidRDefault="005B2F76" w14:paraId="37DFA2DE" w14:textId="2092369A">
            <w:pPr>
              <w:rPr>
                <w:i/>
                <w:iCs/>
              </w:rPr>
            </w:pPr>
          </w:p>
        </w:tc>
      </w:tr>
    </w:tbl>
    <w:p w:rsidR="003E6000" w:rsidRDefault="003E6000" w14:paraId="7AD72F32" w14:textId="77777777"/>
    <w:p w:rsidR="0093101C" w:rsidP="0093101C" w:rsidRDefault="0093101C" w14:paraId="0ED95A83" w14:textId="748A1342">
      <w:pPr>
        <w:pStyle w:val="NoSpacing"/>
      </w:pPr>
      <w:r>
        <w:t>I campi contrassegnati da asterisco (*) sono obbligatori</w:t>
      </w:r>
      <w:r w:rsidR="00C64B64">
        <w:t>.</w:t>
      </w:r>
    </w:p>
    <w:p w:rsidRPr="008A0399" w:rsidR="00BC1386" w:rsidP="00720C52" w:rsidRDefault="00BC1386" w14:paraId="2FC6CE94" w14:textId="1E9D0A64"/>
    <w:sectPr w:rsidRPr="008A0399" w:rsidR="00BC138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C02" w:rsidRDefault="00BF4C02" w14:paraId="38654D47" w14:textId="77777777">
      <w:r>
        <w:separator/>
      </w:r>
    </w:p>
  </w:endnote>
  <w:endnote w:type="continuationSeparator" w:id="0">
    <w:p w:rsidR="00BF4C02" w:rsidRDefault="00BF4C02" w14:paraId="750DE5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415953"/>
      <w:docPartObj>
        <w:docPartGallery w:val="Page Numbers (Bottom of Page)"/>
        <w:docPartUnique/>
      </w:docPartObj>
    </w:sdtPr>
    <w:sdtEndPr/>
    <w:sdtContent>
      <w:p w:rsidR="00E52DA8" w:rsidRDefault="00E52DA8" w14:paraId="40237005" w14:textId="315B45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9485F" w:rsidRDefault="00A9485F" w14:paraId="70D646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C02" w:rsidRDefault="00BF4C02" w14:paraId="2ADFF739" w14:textId="77777777">
      <w:r>
        <w:separator/>
      </w:r>
    </w:p>
  </w:footnote>
  <w:footnote w:type="continuationSeparator" w:id="0">
    <w:p w:rsidR="00BF4C02" w:rsidRDefault="00BF4C02" w14:paraId="68862B7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77B"/>
    <w:multiLevelType w:val="hybridMultilevel"/>
    <w:tmpl w:val="1E5C1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7732"/>
    <w:multiLevelType w:val="hybridMultilevel"/>
    <w:tmpl w:val="1040C572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0A3AF2"/>
    <w:multiLevelType w:val="hybridMultilevel"/>
    <w:tmpl w:val="18F4B050"/>
    <w:lvl w:ilvl="0" w:tplc="0410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 w16cid:durableId="2015840928">
    <w:abstractNumId w:val="1"/>
  </w:num>
  <w:num w:numId="2" w16cid:durableId="1245337574">
    <w:abstractNumId w:val="2"/>
  </w:num>
  <w:num w:numId="3" w16cid:durableId="11767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D6"/>
    <w:rsid w:val="00014DCC"/>
    <w:rsid w:val="0001518B"/>
    <w:rsid w:val="000160F0"/>
    <w:rsid w:val="000206FC"/>
    <w:rsid w:val="0004002B"/>
    <w:rsid w:val="0004693E"/>
    <w:rsid w:val="00047B14"/>
    <w:rsid w:val="00097D20"/>
    <w:rsid w:val="000A1865"/>
    <w:rsid w:val="000C2BB0"/>
    <w:rsid w:val="000C78A6"/>
    <w:rsid w:val="000D3840"/>
    <w:rsid w:val="000F1EEC"/>
    <w:rsid w:val="000F73CE"/>
    <w:rsid w:val="00122FDB"/>
    <w:rsid w:val="001240B0"/>
    <w:rsid w:val="00135B85"/>
    <w:rsid w:val="00136C38"/>
    <w:rsid w:val="00152223"/>
    <w:rsid w:val="00157A3C"/>
    <w:rsid w:val="001677CA"/>
    <w:rsid w:val="001943FD"/>
    <w:rsid w:val="001948D2"/>
    <w:rsid w:val="001A0761"/>
    <w:rsid w:val="001A7FF3"/>
    <w:rsid w:val="001B6E20"/>
    <w:rsid w:val="001C134F"/>
    <w:rsid w:val="001C4C61"/>
    <w:rsid w:val="001C5525"/>
    <w:rsid w:val="001C632E"/>
    <w:rsid w:val="001D2F66"/>
    <w:rsid w:val="001D4116"/>
    <w:rsid w:val="001D5576"/>
    <w:rsid w:val="001E2B55"/>
    <w:rsid w:val="001E4386"/>
    <w:rsid w:val="001F7EC7"/>
    <w:rsid w:val="00200AD8"/>
    <w:rsid w:val="00201400"/>
    <w:rsid w:val="002229CD"/>
    <w:rsid w:val="0023048F"/>
    <w:rsid w:val="00231D30"/>
    <w:rsid w:val="002619B5"/>
    <w:rsid w:val="002662F2"/>
    <w:rsid w:val="0027141F"/>
    <w:rsid w:val="00294E77"/>
    <w:rsid w:val="002C57BE"/>
    <w:rsid w:val="002D0215"/>
    <w:rsid w:val="002D05F2"/>
    <w:rsid w:val="002D2CC3"/>
    <w:rsid w:val="002E1918"/>
    <w:rsid w:val="002E6AC3"/>
    <w:rsid w:val="002F121C"/>
    <w:rsid w:val="00300E64"/>
    <w:rsid w:val="00311E8E"/>
    <w:rsid w:val="003211B1"/>
    <w:rsid w:val="0033411E"/>
    <w:rsid w:val="00347AB1"/>
    <w:rsid w:val="00347F21"/>
    <w:rsid w:val="00384034"/>
    <w:rsid w:val="003909D9"/>
    <w:rsid w:val="00394641"/>
    <w:rsid w:val="003A1A69"/>
    <w:rsid w:val="003A47DD"/>
    <w:rsid w:val="003B0EB8"/>
    <w:rsid w:val="003E6000"/>
    <w:rsid w:val="004027BB"/>
    <w:rsid w:val="00405CA6"/>
    <w:rsid w:val="0040737D"/>
    <w:rsid w:val="00425DC9"/>
    <w:rsid w:val="0043501F"/>
    <w:rsid w:val="004377D6"/>
    <w:rsid w:val="00443D18"/>
    <w:rsid w:val="00450B39"/>
    <w:rsid w:val="00457835"/>
    <w:rsid w:val="00466C4F"/>
    <w:rsid w:val="0048199D"/>
    <w:rsid w:val="00495C13"/>
    <w:rsid w:val="004A3C93"/>
    <w:rsid w:val="004B4F27"/>
    <w:rsid w:val="004C180A"/>
    <w:rsid w:val="004C6A97"/>
    <w:rsid w:val="004E6E0B"/>
    <w:rsid w:val="004F0A5C"/>
    <w:rsid w:val="004F274E"/>
    <w:rsid w:val="00505DAA"/>
    <w:rsid w:val="00516C0A"/>
    <w:rsid w:val="00534539"/>
    <w:rsid w:val="0053523A"/>
    <w:rsid w:val="00540171"/>
    <w:rsid w:val="0054268F"/>
    <w:rsid w:val="00545191"/>
    <w:rsid w:val="00551F85"/>
    <w:rsid w:val="00553497"/>
    <w:rsid w:val="005538F2"/>
    <w:rsid w:val="005618AD"/>
    <w:rsid w:val="005721ED"/>
    <w:rsid w:val="00572752"/>
    <w:rsid w:val="005938D3"/>
    <w:rsid w:val="005A46B9"/>
    <w:rsid w:val="005B2F76"/>
    <w:rsid w:val="005B412A"/>
    <w:rsid w:val="005C6305"/>
    <w:rsid w:val="005D2276"/>
    <w:rsid w:val="005D46E0"/>
    <w:rsid w:val="005D5517"/>
    <w:rsid w:val="005D6DAD"/>
    <w:rsid w:val="005D7AD6"/>
    <w:rsid w:val="005E138F"/>
    <w:rsid w:val="005E43E8"/>
    <w:rsid w:val="005E5D2C"/>
    <w:rsid w:val="005F1994"/>
    <w:rsid w:val="00611311"/>
    <w:rsid w:val="00614219"/>
    <w:rsid w:val="00623067"/>
    <w:rsid w:val="006243A7"/>
    <w:rsid w:val="0063297C"/>
    <w:rsid w:val="00650065"/>
    <w:rsid w:val="00664F02"/>
    <w:rsid w:val="006663F7"/>
    <w:rsid w:val="006817A3"/>
    <w:rsid w:val="00692640"/>
    <w:rsid w:val="00692FFD"/>
    <w:rsid w:val="00697FFB"/>
    <w:rsid w:val="006A0684"/>
    <w:rsid w:val="006A4D8B"/>
    <w:rsid w:val="006A78A5"/>
    <w:rsid w:val="006C286E"/>
    <w:rsid w:val="006D233C"/>
    <w:rsid w:val="006D5193"/>
    <w:rsid w:val="006D6CDA"/>
    <w:rsid w:val="006E080D"/>
    <w:rsid w:val="006E2B35"/>
    <w:rsid w:val="006E30ED"/>
    <w:rsid w:val="006E42C7"/>
    <w:rsid w:val="006F2063"/>
    <w:rsid w:val="006F23A2"/>
    <w:rsid w:val="006F65F0"/>
    <w:rsid w:val="006F690C"/>
    <w:rsid w:val="00706690"/>
    <w:rsid w:val="00720C52"/>
    <w:rsid w:val="0072180B"/>
    <w:rsid w:val="007248B1"/>
    <w:rsid w:val="007276D7"/>
    <w:rsid w:val="00731F1B"/>
    <w:rsid w:val="00763DA6"/>
    <w:rsid w:val="007715F4"/>
    <w:rsid w:val="00786863"/>
    <w:rsid w:val="00790FB5"/>
    <w:rsid w:val="007A0AA8"/>
    <w:rsid w:val="007A51A0"/>
    <w:rsid w:val="007B1BDA"/>
    <w:rsid w:val="007B2F11"/>
    <w:rsid w:val="007C465D"/>
    <w:rsid w:val="007C7561"/>
    <w:rsid w:val="007D3132"/>
    <w:rsid w:val="007E257C"/>
    <w:rsid w:val="007E5694"/>
    <w:rsid w:val="007F40FF"/>
    <w:rsid w:val="0081459B"/>
    <w:rsid w:val="00821833"/>
    <w:rsid w:val="008271FF"/>
    <w:rsid w:val="0083397F"/>
    <w:rsid w:val="00843053"/>
    <w:rsid w:val="008479C6"/>
    <w:rsid w:val="00850B32"/>
    <w:rsid w:val="008619B1"/>
    <w:rsid w:val="0086689D"/>
    <w:rsid w:val="00866CCC"/>
    <w:rsid w:val="00874E2C"/>
    <w:rsid w:val="0087516B"/>
    <w:rsid w:val="0087528E"/>
    <w:rsid w:val="0089180C"/>
    <w:rsid w:val="008A0399"/>
    <w:rsid w:val="008A2390"/>
    <w:rsid w:val="008B4C66"/>
    <w:rsid w:val="008C7929"/>
    <w:rsid w:val="008E10A1"/>
    <w:rsid w:val="008F03EB"/>
    <w:rsid w:val="008F71EB"/>
    <w:rsid w:val="00903379"/>
    <w:rsid w:val="0092519B"/>
    <w:rsid w:val="0093101C"/>
    <w:rsid w:val="00941E2B"/>
    <w:rsid w:val="00967D1C"/>
    <w:rsid w:val="0097556D"/>
    <w:rsid w:val="00983FFB"/>
    <w:rsid w:val="00986D12"/>
    <w:rsid w:val="009A12CC"/>
    <w:rsid w:val="009B02A1"/>
    <w:rsid w:val="009B155E"/>
    <w:rsid w:val="009B3CA7"/>
    <w:rsid w:val="009C6B89"/>
    <w:rsid w:val="009D5795"/>
    <w:rsid w:val="009D5A19"/>
    <w:rsid w:val="009E095E"/>
    <w:rsid w:val="009E17DA"/>
    <w:rsid w:val="009E244F"/>
    <w:rsid w:val="009F1517"/>
    <w:rsid w:val="009F3750"/>
    <w:rsid w:val="009F4143"/>
    <w:rsid w:val="009F7E58"/>
    <w:rsid w:val="00A11719"/>
    <w:rsid w:val="00A23EC3"/>
    <w:rsid w:val="00A32926"/>
    <w:rsid w:val="00A376B6"/>
    <w:rsid w:val="00A4527B"/>
    <w:rsid w:val="00A570DF"/>
    <w:rsid w:val="00A6704D"/>
    <w:rsid w:val="00A70468"/>
    <w:rsid w:val="00A74440"/>
    <w:rsid w:val="00A77216"/>
    <w:rsid w:val="00A908E8"/>
    <w:rsid w:val="00A92576"/>
    <w:rsid w:val="00A9485F"/>
    <w:rsid w:val="00AA012B"/>
    <w:rsid w:val="00AA0E5B"/>
    <w:rsid w:val="00AA5CCC"/>
    <w:rsid w:val="00AB20F3"/>
    <w:rsid w:val="00AC212F"/>
    <w:rsid w:val="00AC3F8D"/>
    <w:rsid w:val="00AD41B3"/>
    <w:rsid w:val="00AE084B"/>
    <w:rsid w:val="00B05FE1"/>
    <w:rsid w:val="00B15ABA"/>
    <w:rsid w:val="00B2557C"/>
    <w:rsid w:val="00B34270"/>
    <w:rsid w:val="00B3799F"/>
    <w:rsid w:val="00B51B5B"/>
    <w:rsid w:val="00B63C6D"/>
    <w:rsid w:val="00B65ADF"/>
    <w:rsid w:val="00B66610"/>
    <w:rsid w:val="00B838E3"/>
    <w:rsid w:val="00B909EC"/>
    <w:rsid w:val="00B90E0E"/>
    <w:rsid w:val="00BA1B07"/>
    <w:rsid w:val="00BB4E0B"/>
    <w:rsid w:val="00BB7F32"/>
    <w:rsid w:val="00BC1386"/>
    <w:rsid w:val="00BC3540"/>
    <w:rsid w:val="00BD45C0"/>
    <w:rsid w:val="00BE6E23"/>
    <w:rsid w:val="00BE708A"/>
    <w:rsid w:val="00BE79A8"/>
    <w:rsid w:val="00BF4C02"/>
    <w:rsid w:val="00C0470F"/>
    <w:rsid w:val="00C20E8E"/>
    <w:rsid w:val="00C36814"/>
    <w:rsid w:val="00C64B64"/>
    <w:rsid w:val="00C73AAA"/>
    <w:rsid w:val="00C8432E"/>
    <w:rsid w:val="00CB5FDB"/>
    <w:rsid w:val="00CD4E00"/>
    <w:rsid w:val="00CF1494"/>
    <w:rsid w:val="00CF6852"/>
    <w:rsid w:val="00D10D30"/>
    <w:rsid w:val="00D24BC8"/>
    <w:rsid w:val="00D40D69"/>
    <w:rsid w:val="00D423D0"/>
    <w:rsid w:val="00D44DB6"/>
    <w:rsid w:val="00D64257"/>
    <w:rsid w:val="00D668A1"/>
    <w:rsid w:val="00D71754"/>
    <w:rsid w:val="00D72ECE"/>
    <w:rsid w:val="00D742C3"/>
    <w:rsid w:val="00D916AC"/>
    <w:rsid w:val="00D920E1"/>
    <w:rsid w:val="00D94E6D"/>
    <w:rsid w:val="00DA7605"/>
    <w:rsid w:val="00DB4365"/>
    <w:rsid w:val="00DC1068"/>
    <w:rsid w:val="00DE5CD4"/>
    <w:rsid w:val="00DE638C"/>
    <w:rsid w:val="00DF0AB4"/>
    <w:rsid w:val="00DF7CEF"/>
    <w:rsid w:val="00E037ED"/>
    <w:rsid w:val="00E10DBB"/>
    <w:rsid w:val="00E1313A"/>
    <w:rsid w:val="00E155FA"/>
    <w:rsid w:val="00E20FD8"/>
    <w:rsid w:val="00E52DA8"/>
    <w:rsid w:val="00E53E19"/>
    <w:rsid w:val="00E55AE4"/>
    <w:rsid w:val="00E6470B"/>
    <w:rsid w:val="00E702D6"/>
    <w:rsid w:val="00E70391"/>
    <w:rsid w:val="00E70A64"/>
    <w:rsid w:val="00E72396"/>
    <w:rsid w:val="00E76CB5"/>
    <w:rsid w:val="00E77B86"/>
    <w:rsid w:val="00E96506"/>
    <w:rsid w:val="00EA5D51"/>
    <w:rsid w:val="00EA7039"/>
    <w:rsid w:val="00EB0B1C"/>
    <w:rsid w:val="00EB3290"/>
    <w:rsid w:val="00ED146A"/>
    <w:rsid w:val="00ED2769"/>
    <w:rsid w:val="00EE249A"/>
    <w:rsid w:val="00F00958"/>
    <w:rsid w:val="00F0292D"/>
    <w:rsid w:val="00F104C3"/>
    <w:rsid w:val="00F14CA5"/>
    <w:rsid w:val="00F25932"/>
    <w:rsid w:val="00F36226"/>
    <w:rsid w:val="00F42716"/>
    <w:rsid w:val="00F428D2"/>
    <w:rsid w:val="00F461B3"/>
    <w:rsid w:val="00F60DFF"/>
    <w:rsid w:val="00FA15B8"/>
    <w:rsid w:val="00FB1E46"/>
    <w:rsid w:val="00FB766D"/>
    <w:rsid w:val="00FC3981"/>
    <w:rsid w:val="00FC4707"/>
    <w:rsid w:val="0107C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257CF"/>
  <w15:chartTrackingRefBased/>
  <w15:docId w15:val="{13180E47-D481-451C-9BB3-130412BF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7AD6"/>
    <w:pPr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color w:val="000000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AD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5D7AD6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D7AD6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7AD6"/>
    <w:rPr>
      <w:rFonts w:ascii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7AD6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7AD6"/>
    <w:rPr>
      <w:rFonts w:ascii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D7AD6"/>
    <w:pPr>
      <w:ind w:left="720"/>
      <w:contextualSpacing/>
    </w:pPr>
  </w:style>
  <w:style w:type="table" w:styleId="TableGrid">
    <w:name w:val="Table Grid"/>
    <w:basedOn w:val="TableNormal"/>
    <w:uiPriority w:val="39"/>
    <w:rsid w:val="005D7AD6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8A0399"/>
    <w:pPr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4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E2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4E2C"/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E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4E2C"/>
    <w:rPr>
      <w:rFonts w:ascii="Calibri" w:hAnsi="Calibri" w:cs="Calibri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Tartari Dimitri</lastModifiedBy>
  <revision>46</revision>
  <lastPrinted>2023-04-26T20:42:00.0000000Z</lastPrinted>
  <dcterms:created xsi:type="dcterms:W3CDTF">2023-05-23T22:24:00.0000000Z</dcterms:created>
  <dcterms:modified xsi:type="dcterms:W3CDTF">2026-07-02T11:39:00.3663882Z</dcterms:modified>
</coreProperties>
</file>